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5A558D" w14:paraId="6CB497CF" w14:textId="77777777" w:rsidTr="00C5772E">
        <w:tc>
          <w:tcPr>
            <w:tcW w:w="3020" w:type="dxa"/>
          </w:tcPr>
          <w:p w14:paraId="0B1F69F0" w14:textId="64FC61EA" w:rsidR="005A558D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OPS</w:t>
            </w:r>
          </w:p>
        </w:tc>
        <w:tc>
          <w:tcPr>
            <w:tcW w:w="3638" w:type="dxa"/>
          </w:tcPr>
          <w:p w14:paraId="4F2FDE6C" w14:textId="2F40227E" w:rsidR="005A558D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Dni i godziny konsultacji</w:t>
            </w:r>
          </w:p>
        </w:tc>
        <w:tc>
          <w:tcPr>
            <w:tcW w:w="2404" w:type="dxa"/>
          </w:tcPr>
          <w:p w14:paraId="7A74C4F3" w14:textId="4A9A3F71" w:rsidR="005A558D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</w:tr>
      <w:tr w:rsidR="005A558D" w14:paraId="47615892" w14:textId="77777777" w:rsidTr="00C5772E">
        <w:tc>
          <w:tcPr>
            <w:tcW w:w="3020" w:type="dxa"/>
          </w:tcPr>
          <w:p w14:paraId="6730D203" w14:textId="527C1B8D" w:rsidR="005A558D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OPS Ochota </w:t>
            </w:r>
          </w:p>
        </w:tc>
        <w:tc>
          <w:tcPr>
            <w:tcW w:w="3638" w:type="dxa"/>
          </w:tcPr>
          <w:p w14:paraId="56F5B9FF" w14:textId="1B5E730C" w:rsidR="005A558D" w:rsidRPr="005A558D" w:rsidRDefault="005A558D" w:rsidP="0012106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 xml:space="preserve">poniedziałek – piątek 8.00-16.00 </w:t>
            </w:r>
          </w:p>
        </w:tc>
        <w:tc>
          <w:tcPr>
            <w:tcW w:w="2404" w:type="dxa"/>
          </w:tcPr>
          <w:p w14:paraId="41E68CF8" w14:textId="2A10EEA8" w:rsidR="005A558D" w:rsidRDefault="005A558D" w:rsidP="005A558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 xml:space="preserve">028, </w:t>
            </w:r>
          </w:p>
          <w:p w14:paraId="502DA57F" w14:textId="67FDA17C" w:rsidR="005A558D" w:rsidRDefault="005A558D" w:rsidP="005A558D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  <w:p w14:paraId="2BED3D9C" w14:textId="264CE55C" w:rsidR="005A558D" w:rsidRPr="00C5772E" w:rsidRDefault="005A558D" w:rsidP="00C5772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</w:tr>
      <w:tr w:rsidR="005A558D" w14:paraId="48084DA5" w14:textId="77777777" w:rsidTr="00C5772E">
        <w:tc>
          <w:tcPr>
            <w:tcW w:w="3020" w:type="dxa"/>
            <w:vMerge w:val="restart"/>
          </w:tcPr>
          <w:p w14:paraId="3F302A79" w14:textId="77777777" w:rsidR="005A558D" w:rsidRPr="0012106B" w:rsidRDefault="005A558D" w:rsidP="005A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 Włochy</w:t>
            </w:r>
          </w:p>
          <w:p w14:paraId="7C8FBD24" w14:textId="77777777" w:rsidR="005A558D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315801B2" w14:textId="38B14989" w:rsidR="005A558D" w:rsidRPr="00C5772E" w:rsidRDefault="005A558D" w:rsidP="0012106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 xml:space="preserve">poniedziałek – piątek 8.00 – 16.00 </w:t>
            </w:r>
          </w:p>
        </w:tc>
        <w:tc>
          <w:tcPr>
            <w:tcW w:w="2404" w:type="dxa"/>
          </w:tcPr>
          <w:p w14:paraId="50E18805" w14:textId="0B342574" w:rsidR="005A558D" w:rsidRPr="005A558D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14:paraId="1845C7A2" w14:textId="29FEB130" w:rsidR="005A558D" w:rsidRPr="005A558D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 xml:space="preserve">814  </w:t>
            </w:r>
          </w:p>
        </w:tc>
      </w:tr>
      <w:tr w:rsidR="005A558D" w14:paraId="056B3846" w14:textId="77777777" w:rsidTr="00C5772E">
        <w:tc>
          <w:tcPr>
            <w:tcW w:w="3020" w:type="dxa"/>
            <w:vMerge/>
          </w:tcPr>
          <w:p w14:paraId="6273464F" w14:textId="77777777" w:rsidR="005A558D" w:rsidRPr="0012106B" w:rsidRDefault="005A558D" w:rsidP="005A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4998658B" w14:textId="77777777" w:rsidR="00C5772E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 xml:space="preserve">wtorek, czwartek i piątek </w:t>
            </w:r>
          </w:p>
          <w:p w14:paraId="7B5D37DC" w14:textId="46E7E712" w:rsidR="005A558D" w:rsidRPr="005A558D" w:rsidRDefault="005A558D" w:rsidP="00C5772E">
            <w:pPr>
              <w:pStyle w:val="Akapitzlist"/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58D">
              <w:rPr>
                <w:rFonts w:ascii="Times New Roman" w:hAnsi="Times New Roman" w:cs="Times New Roman"/>
                <w:sz w:val="24"/>
                <w:szCs w:val="24"/>
              </w:rPr>
              <w:t>8.00 – 14.00</w:t>
            </w:r>
          </w:p>
        </w:tc>
        <w:tc>
          <w:tcPr>
            <w:tcW w:w="2404" w:type="dxa"/>
          </w:tcPr>
          <w:p w14:paraId="4234FA18" w14:textId="281C909A" w:rsidR="005A558D" w:rsidRPr="005A558D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5A558D" w14:paraId="573721BC" w14:textId="77777777" w:rsidTr="00C5772E">
        <w:tc>
          <w:tcPr>
            <w:tcW w:w="3020" w:type="dxa"/>
          </w:tcPr>
          <w:p w14:paraId="01978AD6" w14:textId="6D1C0D0C" w:rsidR="005A558D" w:rsidRDefault="005A558D" w:rsidP="00C5772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Mokotowskie Centrum Zdrowia Psychicznego Instytut Psychiatrii i Neurologii </w:t>
            </w:r>
          </w:p>
        </w:tc>
        <w:tc>
          <w:tcPr>
            <w:tcW w:w="3638" w:type="dxa"/>
          </w:tcPr>
          <w:p w14:paraId="2DB5E9B1" w14:textId="61BB64EF" w:rsidR="005A558D" w:rsidRPr="00C5772E" w:rsidRDefault="005A558D" w:rsidP="00C5772E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poniedziałek – piątek 8.00-20.00</w:t>
            </w:r>
          </w:p>
        </w:tc>
        <w:tc>
          <w:tcPr>
            <w:tcW w:w="2404" w:type="dxa"/>
          </w:tcPr>
          <w:p w14:paraId="36D2FCC0" w14:textId="721676DD" w:rsidR="005A558D" w:rsidRPr="005A558D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5A558D" w14:paraId="4406BCB9" w14:textId="77777777" w:rsidTr="00C5772E">
        <w:tc>
          <w:tcPr>
            <w:tcW w:w="3020" w:type="dxa"/>
          </w:tcPr>
          <w:p w14:paraId="7916127E" w14:textId="0A5FED94" w:rsidR="005A558D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 Mokotów</w:t>
            </w:r>
          </w:p>
        </w:tc>
        <w:tc>
          <w:tcPr>
            <w:tcW w:w="3638" w:type="dxa"/>
          </w:tcPr>
          <w:p w14:paraId="5ED06CE0" w14:textId="77777777" w:rsidR="005A558D" w:rsidRPr="005A558D" w:rsidRDefault="005A558D" w:rsidP="00C5772E">
            <w:pPr>
              <w:pStyle w:val="Akapitzlist"/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7A430257" w14:textId="57BFBCDB" w:rsidR="005A558D" w:rsidRPr="0012106B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517 207 322</w:t>
            </w:r>
          </w:p>
          <w:p w14:paraId="77BDC501" w14:textId="71BD063C" w:rsidR="005A558D" w:rsidRPr="0012106B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506 220 850</w:t>
            </w:r>
          </w:p>
          <w:p w14:paraId="7CEDA603" w14:textId="1658F92B" w:rsidR="005A558D" w:rsidRPr="005A558D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6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A558D" w14:paraId="2AC298D4" w14:textId="77777777" w:rsidTr="00C5772E">
        <w:tc>
          <w:tcPr>
            <w:tcW w:w="3020" w:type="dxa"/>
          </w:tcPr>
          <w:p w14:paraId="482D7FE8" w14:textId="77777777" w:rsidR="005A558D" w:rsidRPr="00C5772E" w:rsidRDefault="005A558D" w:rsidP="005A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OPS Nadarzyn </w:t>
            </w:r>
          </w:p>
          <w:p w14:paraId="5182D3F5" w14:textId="77777777" w:rsidR="005A558D" w:rsidRPr="00C5772E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230A342C" w14:textId="1E348A82" w:rsidR="005A558D" w:rsidRPr="00C5772E" w:rsidRDefault="00C5772E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558D" w:rsidRPr="00C5772E">
              <w:rPr>
                <w:rFonts w:ascii="Times New Roman" w:hAnsi="Times New Roman" w:cs="Times New Roman"/>
                <w:sz w:val="24"/>
                <w:szCs w:val="24"/>
              </w:rPr>
              <w:t xml:space="preserve">oniedziałek piątek 10.00 - 12.00 </w:t>
            </w:r>
          </w:p>
        </w:tc>
        <w:tc>
          <w:tcPr>
            <w:tcW w:w="2404" w:type="dxa"/>
          </w:tcPr>
          <w:p w14:paraId="5980517A" w14:textId="68A6237D" w:rsidR="005A558D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C5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5A558D" w14:paraId="797134C5" w14:textId="77777777" w:rsidTr="00C5772E">
        <w:tc>
          <w:tcPr>
            <w:tcW w:w="3020" w:type="dxa"/>
            <w:vMerge w:val="restart"/>
          </w:tcPr>
          <w:p w14:paraId="141C7BA6" w14:textId="77777777" w:rsidR="005A558D" w:rsidRPr="00C5772E" w:rsidRDefault="005A558D" w:rsidP="005A55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 Targówek</w:t>
            </w:r>
          </w:p>
          <w:p w14:paraId="066DB8E3" w14:textId="77777777" w:rsidR="005A558D" w:rsidRPr="00C5772E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44926A81" w14:textId="799E3F1B" w:rsidR="005A558D" w:rsidRPr="00C5772E" w:rsidRDefault="005A558D" w:rsidP="005A558D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środa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16:00 – 20:00</w:t>
            </w:r>
          </w:p>
          <w:p w14:paraId="3A5A94F6" w14:textId="359CD33E" w:rsidR="005A558D" w:rsidRPr="00C5772E" w:rsidRDefault="005A558D" w:rsidP="00C5772E">
            <w:pPr>
              <w:spacing w:line="276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czwartek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17:00 – 20:00</w:t>
            </w:r>
          </w:p>
        </w:tc>
        <w:tc>
          <w:tcPr>
            <w:tcW w:w="2404" w:type="dxa"/>
          </w:tcPr>
          <w:p w14:paraId="4011798F" w14:textId="0EE92E54" w:rsidR="005A558D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224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438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732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A558D" w14:paraId="6C889B2B" w14:textId="77777777" w:rsidTr="00C5772E">
        <w:tc>
          <w:tcPr>
            <w:tcW w:w="3020" w:type="dxa"/>
            <w:vMerge/>
          </w:tcPr>
          <w:p w14:paraId="070250E5" w14:textId="77777777" w:rsidR="005A558D" w:rsidRPr="00C5772E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6660E2E9" w14:textId="36D9D804" w:rsidR="005A558D" w:rsidRPr="00C5772E" w:rsidRDefault="00C5772E" w:rsidP="005A558D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oniedziałek, wtorek, p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iątek </w:t>
            </w:r>
          </w:p>
          <w:p w14:paraId="7EE6273F" w14:textId="151B45D1" w:rsidR="005A558D" w:rsidRPr="00C5772E" w:rsidRDefault="005A558D" w:rsidP="005A558D">
            <w:pPr>
              <w:pStyle w:val="Akapitzlist"/>
              <w:spacing w:line="276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14:00 – 18:00</w:t>
            </w:r>
          </w:p>
        </w:tc>
        <w:tc>
          <w:tcPr>
            <w:tcW w:w="2404" w:type="dxa"/>
          </w:tcPr>
          <w:p w14:paraId="5E7C95B8" w14:textId="4B546ECC" w:rsidR="005A558D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797 318 178</w:t>
            </w:r>
          </w:p>
        </w:tc>
      </w:tr>
      <w:tr w:rsidR="005A558D" w14:paraId="22041F7B" w14:textId="77777777" w:rsidTr="00C5772E">
        <w:tc>
          <w:tcPr>
            <w:tcW w:w="3020" w:type="dxa"/>
            <w:vMerge/>
          </w:tcPr>
          <w:p w14:paraId="0186D49E" w14:textId="77777777" w:rsidR="005A558D" w:rsidRPr="00C5772E" w:rsidRDefault="005A558D" w:rsidP="0012106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14:paraId="2AF0B650" w14:textId="7ADA5610" w:rsidR="005A558D" w:rsidRPr="00C5772E" w:rsidRDefault="00C5772E" w:rsidP="005A558D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oniedziałek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,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wtorek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975BCF" w14:textId="4D5E0EE4" w:rsidR="005A558D" w:rsidRPr="00C5772E" w:rsidRDefault="005A558D" w:rsidP="005A558D">
            <w:pPr>
              <w:pStyle w:val="Akapitzlist"/>
              <w:spacing w:line="276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8:00 – 12:00</w:t>
            </w:r>
          </w:p>
        </w:tc>
        <w:tc>
          <w:tcPr>
            <w:tcW w:w="2404" w:type="dxa"/>
          </w:tcPr>
          <w:p w14:paraId="45A9E6B2" w14:textId="7424DB80" w:rsidR="005A558D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2 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770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242</w:t>
            </w:r>
          </w:p>
        </w:tc>
      </w:tr>
      <w:tr w:rsidR="005A558D" w14:paraId="0BA183AD" w14:textId="77777777" w:rsidTr="00C5772E">
        <w:tc>
          <w:tcPr>
            <w:tcW w:w="3020" w:type="dxa"/>
          </w:tcPr>
          <w:p w14:paraId="61D4C301" w14:textId="77777777" w:rsidR="005A558D" w:rsidRPr="00C5772E" w:rsidRDefault="005A558D" w:rsidP="005A558D">
            <w:pPr>
              <w:pStyle w:val="NormalnyWeb"/>
              <w:spacing w:line="276" w:lineRule="auto"/>
              <w:jc w:val="both"/>
              <w:textAlignment w:val="baseline"/>
              <w:rPr>
                <w:rFonts w:eastAsia="Times New Roman"/>
                <w:b/>
                <w:bCs/>
                <w:lang w:eastAsia="pl-PL"/>
              </w:rPr>
            </w:pPr>
            <w:r w:rsidRPr="00C5772E">
              <w:rPr>
                <w:rFonts w:eastAsia="Times New Roman"/>
                <w:b/>
                <w:bCs/>
                <w:lang w:eastAsia="pl-PL"/>
              </w:rPr>
              <w:t>OPS Żoliborz</w:t>
            </w:r>
          </w:p>
          <w:p w14:paraId="77401D82" w14:textId="0206A958" w:rsidR="005A558D" w:rsidRPr="00C5772E" w:rsidRDefault="005A558D" w:rsidP="00C5772E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psychologiczne</w:t>
            </w:r>
          </w:p>
        </w:tc>
        <w:tc>
          <w:tcPr>
            <w:tcW w:w="3638" w:type="dxa"/>
          </w:tcPr>
          <w:p w14:paraId="71B8EA0D" w14:textId="765A499E" w:rsidR="005A558D" w:rsidRPr="00C5772E" w:rsidRDefault="005A558D" w:rsidP="005A558D">
            <w:pPr>
              <w:pStyle w:val="Akapitzlist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poniedziałek: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8.00 - 12.00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wtorek: 8.00 - 16.00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czwartek: 8.00 - 16.00</w:t>
            </w:r>
          </w:p>
        </w:tc>
        <w:tc>
          <w:tcPr>
            <w:tcW w:w="2404" w:type="dxa"/>
          </w:tcPr>
          <w:p w14:paraId="5DF7EF3B" w14:textId="2B5A3780" w:rsidR="005A558D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225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692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7368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848</w:t>
            </w:r>
          </w:p>
        </w:tc>
      </w:tr>
      <w:tr w:rsidR="005A558D" w14:paraId="2222BAE5" w14:textId="77777777" w:rsidTr="00C5772E">
        <w:tc>
          <w:tcPr>
            <w:tcW w:w="3020" w:type="dxa"/>
          </w:tcPr>
          <w:p w14:paraId="55022FA5" w14:textId="77777777" w:rsidR="00C5772E" w:rsidRPr="00C5772E" w:rsidRDefault="00C5772E" w:rsidP="00C5772E">
            <w:pPr>
              <w:pStyle w:val="NormalnyWeb"/>
              <w:spacing w:line="276" w:lineRule="auto"/>
              <w:jc w:val="both"/>
              <w:textAlignment w:val="baseline"/>
              <w:rPr>
                <w:rFonts w:eastAsia="Times New Roman"/>
                <w:b/>
                <w:bCs/>
                <w:lang w:eastAsia="pl-PL"/>
              </w:rPr>
            </w:pPr>
            <w:r w:rsidRPr="00C5772E">
              <w:rPr>
                <w:rFonts w:eastAsia="Times New Roman"/>
                <w:b/>
                <w:bCs/>
                <w:lang w:eastAsia="pl-PL"/>
              </w:rPr>
              <w:t>OPS Żoliborz</w:t>
            </w:r>
          </w:p>
          <w:p w14:paraId="4E454423" w14:textId="067536D6" w:rsidR="005A558D" w:rsidRPr="00C5772E" w:rsidRDefault="005A558D" w:rsidP="00C5772E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Poradnictwo rodzinne i pedagogiczne</w:t>
            </w:r>
          </w:p>
        </w:tc>
        <w:tc>
          <w:tcPr>
            <w:tcW w:w="3638" w:type="dxa"/>
          </w:tcPr>
          <w:p w14:paraId="5253C6B5" w14:textId="3232B3DA" w:rsidR="005A558D" w:rsidRPr="00C5772E" w:rsidRDefault="005A558D" w:rsidP="00C5772E">
            <w:pPr>
              <w:pStyle w:val="Akapitzlist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poniedziałek-piątek</w:t>
            </w:r>
            <w:r w:rsidR="00C5772E"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|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</w:t>
            </w:r>
            <w:r w:rsidR="00C5772E"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16.00</w:t>
            </w:r>
          </w:p>
        </w:tc>
        <w:tc>
          <w:tcPr>
            <w:tcW w:w="2404" w:type="dxa"/>
          </w:tcPr>
          <w:p w14:paraId="66FC0B9C" w14:textId="4F6BEA04" w:rsidR="005A558D" w:rsidRPr="00C5772E" w:rsidRDefault="005A558D" w:rsidP="00C5772E">
            <w:pPr>
              <w:pStyle w:val="Akapitzlist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225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692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849, </w:t>
            </w:r>
          </w:p>
          <w:p w14:paraId="6E563E74" w14:textId="4E55877E" w:rsidR="005A558D" w:rsidRPr="00C5772E" w:rsidRDefault="005A558D" w:rsidP="00C5772E">
            <w:pPr>
              <w:pStyle w:val="Akapitzlist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225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692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851, </w:t>
            </w:r>
          </w:p>
          <w:p w14:paraId="72FAFF58" w14:textId="383B1517" w:rsidR="005A558D" w:rsidRPr="00C5772E" w:rsidRDefault="005A558D" w:rsidP="00C5772E">
            <w:pPr>
              <w:pStyle w:val="Akapitzlist"/>
              <w:numPr>
                <w:ilvl w:val="0"/>
                <w:numId w:val="11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225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692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867</w:t>
            </w:r>
          </w:p>
        </w:tc>
      </w:tr>
      <w:tr w:rsidR="005A558D" w14:paraId="3CF52645" w14:textId="77777777" w:rsidTr="00C5772E">
        <w:tc>
          <w:tcPr>
            <w:tcW w:w="3020" w:type="dxa"/>
          </w:tcPr>
          <w:p w14:paraId="2968BAA2" w14:textId="25666632" w:rsidR="005A558D" w:rsidRPr="00C5772E" w:rsidRDefault="005A558D" w:rsidP="00C5772E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OPS Wola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00F54A88" w14:textId="084DAF72" w:rsidR="00C5772E" w:rsidRPr="00C5772E" w:rsidRDefault="00C5772E" w:rsidP="00C5772E">
            <w:pPr>
              <w:pStyle w:val="Akapitzlist"/>
              <w:numPr>
                <w:ilvl w:val="0"/>
                <w:numId w:val="15"/>
              </w:num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  <w:r w:rsidR="005A558D"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oniedziałek – piątek </w:t>
            </w:r>
          </w:p>
          <w:p w14:paraId="31CCB1B8" w14:textId="107C05C0" w:rsidR="005A558D" w:rsidRPr="00C5772E" w:rsidRDefault="005A558D" w:rsidP="00C5772E">
            <w:pPr>
              <w:spacing w:line="276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8.00 – 16.00</w:t>
            </w:r>
          </w:p>
        </w:tc>
        <w:tc>
          <w:tcPr>
            <w:tcW w:w="2404" w:type="dxa"/>
          </w:tcPr>
          <w:p w14:paraId="14CAA3A8" w14:textId="2F1D28A8" w:rsidR="005A558D" w:rsidRPr="00C5772E" w:rsidRDefault="005A558D" w:rsidP="005A558D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225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715</w:t>
            </w:r>
            <w:r w:rsid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Pr="00C577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000</w:t>
            </w:r>
          </w:p>
        </w:tc>
      </w:tr>
      <w:tr w:rsidR="00C5772E" w14:paraId="63EE5DA9" w14:textId="77777777" w:rsidTr="00C5772E">
        <w:trPr>
          <w:trHeight w:val="2202"/>
        </w:trPr>
        <w:tc>
          <w:tcPr>
            <w:tcW w:w="3020" w:type="dxa"/>
          </w:tcPr>
          <w:p w14:paraId="0553C270" w14:textId="77777777" w:rsidR="00C5772E" w:rsidRPr="00C5772E" w:rsidRDefault="00C5772E" w:rsidP="00C5772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MOPS Pruszków </w:t>
            </w:r>
          </w:p>
          <w:p w14:paraId="05104473" w14:textId="77777777" w:rsidR="00C5772E" w:rsidRPr="00C5772E" w:rsidRDefault="00C5772E" w:rsidP="00C5772E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Konsultacja z psychologiem ds. przemocy w rodzinie, konsultantem ds. przemocy w rodzinie, prawnikiem ds. przemocy w rodzinie, konsultantem ds. narkomanii</w:t>
            </w:r>
          </w:p>
          <w:p w14:paraId="0960582E" w14:textId="591D3706" w:rsidR="00C5772E" w:rsidRPr="00C5772E" w:rsidRDefault="00C5772E" w:rsidP="00C5772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502381BA" w14:textId="77D0B0EE" w:rsidR="00C5772E" w:rsidRPr="00C5772E" w:rsidRDefault="00C5772E" w:rsidP="00C5772E">
            <w:pPr>
              <w:pStyle w:val="Akapitzlist"/>
              <w:spacing w:line="276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2404" w:type="dxa"/>
          </w:tcPr>
          <w:p w14:paraId="7D348C11" w14:textId="31AEC394" w:rsidR="00C5772E" w:rsidRPr="00C5772E" w:rsidRDefault="00C5772E" w:rsidP="00C5772E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C5772E" w14:paraId="2EBA82BD" w14:textId="77777777" w:rsidTr="00C5772E">
        <w:tc>
          <w:tcPr>
            <w:tcW w:w="3020" w:type="dxa"/>
          </w:tcPr>
          <w:p w14:paraId="23EA0926" w14:textId="77777777" w:rsidR="00C5772E" w:rsidRPr="00C5772E" w:rsidRDefault="00C5772E" w:rsidP="00C5772E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MOPS Pruszków</w:t>
            </w:r>
          </w:p>
          <w:p w14:paraId="6DF47E5E" w14:textId="646DB8E4" w:rsidR="00C5772E" w:rsidRPr="00C5772E" w:rsidRDefault="00C5772E" w:rsidP="00C5772E">
            <w:pPr>
              <w:pStyle w:val="Akapitzlist"/>
              <w:numPr>
                <w:ilvl w:val="0"/>
                <w:numId w:val="14"/>
              </w:num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Biały telefon dla osób dotkniętych przemocą</w:t>
            </w:r>
          </w:p>
        </w:tc>
        <w:tc>
          <w:tcPr>
            <w:tcW w:w="3638" w:type="dxa"/>
            <w:tcBorders>
              <w:top w:val="single" w:sz="4" w:space="0" w:color="auto"/>
            </w:tcBorders>
          </w:tcPr>
          <w:p w14:paraId="57A0D1EF" w14:textId="1C2096EB" w:rsidR="00C5772E" w:rsidRPr="00C5772E" w:rsidRDefault="00C5772E" w:rsidP="00C5772E">
            <w:pPr>
              <w:pStyle w:val="Akapitzlist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FA2AC58" w14:textId="20A41D66" w:rsidR="00C5772E" w:rsidRPr="00C5772E" w:rsidRDefault="00C5772E" w:rsidP="00C5772E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310B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  <w:r w:rsidR="00310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5772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</w:tbl>
    <w:p w14:paraId="0A626375" w14:textId="77777777" w:rsidR="0012106B" w:rsidRDefault="0012106B" w:rsidP="0012106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6F3C4" w14:textId="27002DAF" w:rsidR="003D1D79" w:rsidRPr="0012106B" w:rsidRDefault="003D1D79" w:rsidP="001210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D1D79" w:rsidRPr="0012106B" w:rsidSect="00C5772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FD0E1" w14:textId="77777777" w:rsidR="00B0178C" w:rsidRDefault="00B0178C" w:rsidP="00736837">
      <w:pPr>
        <w:spacing w:after="0" w:line="240" w:lineRule="auto"/>
      </w:pPr>
      <w:r>
        <w:separator/>
      </w:r>
    </w:p>
  </w:endnote>
  <w:endnote w:type="continuationSeparator" w:id="0">
    <w:p w14:paraId="7EC842D8" w14:textId="77777777" w:rsidR="00B0178C" w:rsidRDefault="00B0178C" w:rsidP="0073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5BF0C" w14:textId="77777777" w:rsidR="00B0178C" w:rsidRDefault="00B0178C" w:rsidP="00736837">
      <w:pPr>
        <w:spacing w:after="0" w:line="240" w:lineRule="auto"/>
      </w:pPr>
      <w:r>
        <w:separator/>
      </w:r>
    </w:p>
  </w:footnote>
  <w:footnote w:type="continuationSeparator" w:id="0">
    <w:p w14:paraId="602598E3" w14:textId="77777777" w:rsidR="00B0178C" w:rsidRDefault="00B0178C" w:rsidP="00736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61F4F"/>
    <w:multiLevelType w:val="multilevel"/>
    <w:tmpl w:val="9CF2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06796"/>
    <w:multiLevelType w:val="hybridMultilevel"/>
    <w:tmpl w:val="74B26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2A2C"/>
    <w:multiLevelType w:val="hybridMultilevel"/>
    <w:tmpl w:val="3FDC43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52C6B"/>
    <w:multiLevelType w:val="hybridMultilevel"/>
    <w:tmpl w:val="701099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6408F"/>
    <w:multiLevelType w:val="multilevel"/>
    <w:tmpl w:val="D0B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11D20"/>
    <w:multiLevelType w:val="hybridMultilevel"/>
    <w:tmpl w:val="2C4CC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153D"/>
    <w:multiLevelType w:val="hybridMultilevel"/>
    <w:tmpl w:val="10BAF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33F69"/>
    <w:multiLevelType w:val="hybridMultilevel"/>
    <w:tmpl w:val="AF666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23704"/>
    <w:multiLevelType w:val="hybridMultilevel"/>
    <w:tmpl w:val="16783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C23A5"/>
    <w:multiLevelType w:val="hybridMultilevel"/>
    <w:tmpl w:val="4274E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26E41"/>
    <w:multiLevelType w:val="hybridMultilevel"/>
    <w:tmpl w:val="FD8E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93678"/>
    <w:multiLevelType w:val="hybridMultilevel"/>
    <w:tmpl w:val="CBE6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5374D"/>
    <w:multiLevelType w:val="hybridMultilevel"/>
    <w:tmpl w:val="A96657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E21531"/>
    <w:multiLevelType w:val="hybridMultilevel"/>
    <w:tmpl w:val="877C3B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C919CB"/>
    <w:multiLevelType w:val="multilevel"/>
    <w:tmpl w:val="8C58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13"/>
  </w:num>
  <w:num w:numId="12">
    <w:abstractNumId w:val="3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79"/>
    <w:rsid w:val="0012106B"/>
    <w:rsid w:val="00310B29"/>
    <w:rsid w:val="003D1D79"/>
    <w:rsid w:val="00533EC2"/>
    <w:rsid w:val="005A558D"/>
    <w:rsid w:val="006703B2"/>
    <w:rsid w:val="00736837"/>
    <w:rsid w:val="00A24376"/>
    <w:rsid w:val="00B0178C"/>
    <w:rsid w:val="00C5772E"/>
    <w:rsid w:val="00E35B26"/>
    <w:rsid w:val="00E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8D46"/>
  <w15:chartTrackingRefBased/>
  <w15:docId w15:val="{CAFA979E-9213-43CB-81BB-00A717AF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1D7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837"/>
  </w:style>
  <w:style w:type="paragraph" w:styleId="Stopka">
    <w:name w:val="footer"/>
    <w:basedOn w:val="Normalny"/>
    <w:link w:val="StopkaZnak"/>
    <w:uiPriority w:val="99"/>
    <w:unhideWhenUsed/>
    <w:rsid w:val="0073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837"/>
  </w:style>
  <w:style w:type="character" w:styleId="Pogrubienie">
    <w:name w:val="Strong"/>
    <w:basedOn w:val="Domylnaczcionkaakapitu"/>
    <w:uiPriority w:val="22"/>
    <w:qFormat/>
    <w:rsid w:val="00736837"/>
    <w:rPr>
      <w:b/>
      <w:bCs/>
    </w:rPr>
  </w:style>
  <w:style w:type="paragraph" w:styleId="Akapitzlist">
    <w:name w:val="List Paragraph"/>
    <w:basedOn w:val="Normalny"/>
    <w:uiPriority w:val="34"/>
    <w:qFormat/>
    <w:rsid w:val="0012106B"/>
    <w:pPr>
      <w:ind w:left="720"/>
      <w:contextualSpacing/>
    </w:pPr>
  </w:style>
  <w:style w:type="table" w:styleId="Tabela-Siatka">
    <w:name w:val="Table Grid"/>
    <w:basedOn w:val="Standardowy"/>
    <w:uiPriority w:val="39"/>
    <w:rsid w:val="005A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Zawadzka</dc:creator>
  <cp:keywords/>
  <dc:description/>
  <cp:lastModifiedBy>Kamilla Zawadzka</cp:lastModifiedBy>
  <cp:revision>2</cp:revision>
  <dcterms:created xsi:type="dcterms:W3CDTF">2020-04-03T09:19:00Z</dcterms:created>
  <dcterms:modified xsi:type="dcterms:W3CDTF">2020-04-03T10:46:00Z</dcterms:modified>
</cp:coreProperties>
</file>